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839E" w14:textId="77777777" w:rsidR="007F15DD" w:rsidRPr="00D9149E" w:rsidRDefault="007F15DD" w:rsidP="007F15DD">
      <w:pPr>
        <w:spacing w:line="276" w:lineRule="auto"/>
        <w:jc w:val="both"/>
        <w:rPr>
          <w:rFonts w:ascii="Elephant" w:hAnsi="Elephant" w:cs="Times New Roman"/>
        </w:rPr>
      </w:pPr>
      <w:r>
        <w:rPr>
          <w:rFonts w:ascii="Elephant" w:hAnsi="Elephant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9F9E23C" wp14:editId="1268EAAC">
            <wp:simplePos x="0" y="0"/>
            <wp:positionH relativeFrom="page">
              <wp:posOffset>647700</wp:posOffset>
            </wp:positionH>
            <wp:positionV relativeFrom="paragraph">
              <wp:posOffset>76835</wp:posOffset>
            </wp:positionV>
            <wp:extent cx="1545590" cy="1953895"/>
            <wp:effectExtent l="76200" t="76200" r="130810" b="141605"/>
            <wp:wrapTight wrapText="bothSides">
              <wp:wrapPolygon edited="0">
                <wp:start x="-532" y="-842"/>
                <wp:lineTo x="-1065" y="-632"/>
                <wp:lineTo x="-1065" y="22112"/>
                <wp:lineTo x="-532" y="22955"/>
                <wp:lineTo x="22629" y="22955"/>
                <wp:lineTo x="23162" y="19796"/>
                <wp:lineTo x="23162" y="2738"/>
                <wp:lineTo x="22629" y="-421"/>
                <wp:lineTo x="22629" y="-842"/>
                <wp:lineTo x="-532" y="-842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95389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E0F8E" w14:textId="77777777" w:rsidR="007F15DD" w:rsidRPr="00D9149E" w:rsidRDefault="007F15DD" w:rsidP="007F15DD">
      <w:pPr>
        <w:spacing w:line="276" w:lineRule="auto"/>
        <w:jc w:val="both"/>
        <w:rPr>
          <w:rFonts w:ascii="Elephant" w:hAnsi="Elephant" w:cs="Times New Roman"/>
        </w:rPr>
      </w:pPr>
      <w:r w:rsidRPr="00D9149E">
        <w:rPr>
          <w:rFonts w:ascii="Elephant" w:hAnsi="Elephant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77EA" wp14:editId="2CA82506">
                <wp:simplePos x="0" y="0"/>
                <wp:positionH relativeFrom="margin">
                  <wp:posOffset>1561465</wp:posOffset>
                </wp:positionH>
                <wp:positionV relativeFrom="paragraph">
                  <wp:posOffset>6350</wp:posOffset>
                </wp:positionV>
                <wp:extent cx="4762500" cy="16078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A2725C" w14:textId="77777777" w:rsidR="007F15DD" w:rsidRPr="00881FF2" w:rsidRDefault="007F15DD" w:rsidP="007F15DD">
                            <w:pPr>
                              <w:jc w:val="center"/>
                              <w:rPr>
                                <w:rFonts w:ascii="Elephant" w:hAnsi="Elephant"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1FF2">
                              <w:rPr>
                                <w:rFonts w:ascii="Elephant" w:hAnsi="Elephant"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Ciciplaninci vabimo</w:t>
                            </w:r>
                          </w:p>
                          <w:p w14:paraId="3F0A04F2" w14:textId="3B08BC39" w:rsidR="007F15DD" w:rsidRPr="00881FF2" w:rsidRDefault="00ED6F0A" w:rsidP="007F15DD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na 2</w:t>
                            </w:r>
                            <w:r w:rsidR="007F15DD" w:rsidRPr="00881FF2">
                              <w:rPr>
                                <w:rFonts w:ascii="Elephant" w:hAnsi="Elephant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 pohod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FF77E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22.95pt;margin-top:.5pt;width:37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" filled="f" stroked="f">
                <v:textbox>
                  <w:txbxContent>
                    <w:p w14:paraId="3CA2725C" w14:textId="77777777" w:rsidR="007F15DD" w:rsidRPr="00881FF2" w:rsidRDefault="007F15DD" w:rsidP="007F15DD">
                      <w:pPr>
                        <w:jc w:val="center"/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81FF2"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Ciciplaninci</w:t>
                      </w:r>
                      <w:proofErr w:type="spellEnd"/>
                      <w:r w:rsidRPr="00881FF2">
                        <w:rPr>
                          <w:rFonts w:ascii="Elephant" w:hAnsi="Elephant"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vabimo</w:t>
                      </w:r>
                    </w:p>
                    <w:p w14:paraId="3F0A04F2" w14:textId="3B08BC39" w:rsidR="007F15DD" w:rsidRPr="00881FF2" w:rsidRDefault="00ED6F0A" w:rsidP="007F15DD">
                      <w:pPr>
                        <w:jc w:val="center"/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na 2</w:t>
                      </w:r>
                      <w:r w:rsidR="007F15DD" w:rsidRPr="00881FF2">
                        <w:rPr>
                          <w:rFonts w:ascii="Elephant" w:hAnsi="Elephant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 pohod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7752E" w14:textId="77777777" w:rsidR="007F15DD" w:rsidRPr="00D9149E" w:rsidRDefault="007F15DD" w:rsidP="007F15DD">
      <w:pPr>
        <w:spacing w:line="276" w:lineRule="auto"/>
        <w:jc w:val="both"/>
        <w:rPr>
          <w:rFonts w:ascii="Elephant" w:hAnsi="Elephant" w:cs="Times New Roman"/>
        </w:rPr>
      </w:pPr>
    </w:p>
    <w:p w14:paraId="1A274133" w14:textId="77777777" w:rsidR="007F15DD" w:rsidRPr="00D9149E" w:rsidRDefault="007F15DD" w:rsidP="007F15DD">
      <w:pPr>
        <w:spacing w:line="276" w:lineRule="auto"/>
        <w:jc w:val="both"/>
        <w:rPr>
          <w:rFonts w:ascii="Elephant" w:hAnsi="Elephant" w:cs="Times New Roman"/>
        </w:rPr>
      </w:pPr>
    </w:p>
    <w:p w14:paraId="6EFD130C" w14:textId="77777777" w:rsidR="007F15DD" w:rsidRPr="00D9149E" w:rsidRDefault="007F15DD" w:rsidP="007F15DD">
      <w:pPr>
        <w:spacing w:line="276" w:lineRule="auto"/>
        <w:jc w:val="both"/>
        <w:rPr>
          <w:rFonts w:ascii="Elephant" w:hAnsi="Elephant" w:cs="Times New Roman"/>
          <w:sz w:val="28"/>
        </w:rPr>
      </w:pPr>
    </w:p>
    <w:p w14:paraId="7DD0A52C" w14:textId="77777777" w:rsidR="007F15DD" w:rsidRDefault="007F15DD" w:rsidP="007F15DD">
      <w:pPr>
        <w:spacing w:line="276" w:lineRule="auto"/>
        <w:jc w:val="both"/>
        <w:rPr>
          <w:rFonts w:ascii="Times New Roman" w:hAnsi="Times New Roman" w:cs="Times New Roman"/>
          <w:b/>
          <w:color w:val="92D050"/>
          <w:sz w:val="28"/>
        </w:rPr>
      </w:pPr>
    </w:p>
    <w:p w14:paraId="485D85E4" w14:textId="77777777" w:rsidR="007F15DD" w:rsidRDefault="007F15DD" w:rsidP="007F15DD">
      <w:pPr>
        <w:spacing w:line="276" w:lineRule="auto"/>
        <w:jc w:val="both"/>
        <w:rPr>
          <w:rFonts w:ascii="Times New Roman" w:hAnsi="Times New Roman" w:cs="Times New Roman"/>
          <w:b/>
          <w:color w:val="92D050"/>
          <w:sz w:val="32"/>
        </w:rPr>
      </w:pPr>
    </w:p>
    <w:p w14:paraId="46E64DE0" w14:textId="6D389FF9" w:rsidR="007F15DD" w:rsidRPr="005543C4" w:rsidRDefault="007F15DD" w:rsidP="007F15DD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Kam?</w:t>
      </w:r>
      <w:r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Libna.</w:t>
      </w:r>
      <w:r w:rsidRPr="003C3BDB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C46603F" w14:textId="1437CABE" w:rsidR="007F15DD" w:rsidRPr="005543C4" w:rsidRDefault="007F15DD" w:rsidP="007F15DD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Kdaj?</w:t>
      </w:r>
      <w:r w:rsidRPr="005543C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3C3BDB">
        <w:rPr>
          <w:rFonts w:ascii="Times New Roman" w:hAnsi="Times New Roman" w:cs="Times New Roman"/>
          <w:sz w:val="32"/>
          <w:szCs w:val="28"/>
        </w:rPr>
        <w:t xml:space="preserve">V soboto, </w:t>
      </w:r>
      <w:r w:rsidR="0011686A">
        <w:rPr>
          <w:rFonts w:ascii="Times New Roman" w:hAnsi="Times New Roman" w:cs="Times New Roman"/>
          <w:sz w:val="32"/>
          <w:szCs w:val="28"/>
        </w:rPr>
        <w:t>26</w:t>
      </w:r>
      <w:r w:rsidRPr="003C3BDB">
        <w:rPr>
          <w:rFonts w:ascii="Times New Roman" w:hAnsi="Times New Roman" w:cs="Times New Roman"/>
          <w:sz w:val="32"/>
          <w:szCs w:val="28"/>
        </w:rPr>
        <w:t xml:space="preserve">. </w:t>
      </w:r>
      <w:r w:rsidR="00ED6F0A">
        <w:rPr>
          <w:rFonts w:ascii="Times New Roman" w:hAnsi="Times New Roman" w:cs="Times New Roman"/>
          <w:sz w:val="32"/>
          <w:szCs w:val="28"/>
        </w:rPr>
        <w:t>11</w:t>
      </w:r>
      <w:r w:rsidRPr="003C3BDB">
        <w:rPr>
          <w:rFonts w:ascii="Times New Roman" w:hAnsi="Times New Roman" w:cs="Times New Roman"/>
          <w:sz w:val="32"/>
          <w:szCs w:val="28"/>
        </w:rPr>
        <w:t>. 20</w:t>
      </w:r>
      <w:r>
        <w:rPr>
          <w:rFonts w:ascii="Times New Roman" w:hAnsi="Times New Roman" w:cs="Times New Roman"/>
          <w:sz w:val="32"/>
          <w:szCs w:val="28"/>
        </w:rPr>
        <w:t>22</w:t>
      </w:r>
      <w:r w:rsidRPr="003C3BDB">
        <w:rPr>
          <w:rFonts w:ascii="Times New Roman" w:hAnsi="Times New Roman" w:cs="Times New Roman"/>
          <w:sz w:val="32"/>
          <w:szCs w:val="28"/>
        </w:rPr>
        <w:t xml:space="preserve">, ob </w:t>
      </w:r>
      <w:r w:rsidR="0030136D">
        <w:rPr>
          <w:rFonts w:ascii="Times New Roman" w:hAnsi="Times New Roman" w:cs="Times New Roman"/>
          <w:sz w:val="32"/>
          <w:szCs w:val="28"/>
        </w:rPr>
        <w:t>10</w:t>
      </w:r>
      <w:r w:rsidRPr="003C3BDB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0</w:t>
      </w:r>
      <w:r w:rsidRPr="003C3BDB">
        <w:rPr>
          <w:rFonts w:ascii="Times New Roman" w:hAnsi="Times New Roman" w:cs="Times New Roman"/>
          <w:sz w:val="32"/>
          <w:szCs w:val="28"/>
        </w:rPr>
        <w:t>0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3C3BDB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2E70A83" w14:textId="7D6E1D29" w:rsidR="007F15DD" w:rsidRPr="005543C4" w:rsidRDefault="007F15DD" w:rsidP="007F15DD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543C4">
        <w:rPr>
          <w:rFonts w:ascii="Times New Roman" w:hAnsi="Times New Roman" w:cs="Times New Roman"/>
          <w:b/>
          <w:color w:val="92D050"/>
          <w:sz w:val="32"/>
          <w:szCs w:val="28"/>
        </w:rPr>
        <w:t>Kje se dobimo?</w:t>
      </w:r>
      <w:r>
        <w:rPr>
          <w:rFonts w:ascii="Times New Roman" w:hAnsi="Times New Roman" w:cs="Times New Roman"/>
          <w:color w:val="92D050"/>
          <w:sz w:val="32"/>
          <w:szCs w:val="28"/>
        </w:rPr>
        <w:t xml:space="preserve"> </w:t>
      </w:r>
      <w:r w:rsidR="00ED6F0A">
        <w:rPr>
          <w:rFonts w:ascii="Times New Roman" w:hAnsi="Times New Roman" w:cs="Times New Roman"/>
          <w:color w:val="000000" w:themeColor="text1"/>
          <w:sz w:val="32"/>
          <w:szCs w:val="28"/>
        </w:rPr>
        <w:t>Pleterje</w:t>
      </w:r>
      <w:r w:rsidR="001E6C2B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842068">
        <w:rPr>
          <w:rFonts w:ascii="Times New Roman" w:hAnsi="Times New Roman" w:cs="Times New Roman"/>
          <w:color w:val="000000" w:themeColor="text1"/>
          <w:sz w:val="32"/>
          <w:szCs w:val="28"/>
        </w:rPr>
        <w:t>-</w:t>
      </w:r>
      <w:r w:rsidR="001E6C2B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ED6F0A">
        <w:rPr>
          <w:rFonts w:ascii="Times New Roman" w:hAnsi="Times New Roman" w:cs="Times New Roman"/>
          <w:color w:val="000000" w:themeColor="text1"/>
          <w:sz w:val="32"/>
          <w:szCs w:val="28"/>
        </w:rPr>
        <w:t>Zdole (200 m</w:t>
      </w:r>
      <w:r w:rsidRPr="003C3BDB">
        <w:rPr>
          <w:rFonts w:ascii="Times New Roman" w:hAnsi="Times New Roman" w:cs="Times New Roman"/>
          <w:sz w:val="32"/>
          <w:szCs w:val="28"/>
        </w:rPr>
        <w:t xml:space="preserve"> </w:t>
      </w:r>
      <w:r w:rsidR="00ED6F0A">
        <w:rPr>
          <w:rFonts w:ascii="Times New Roman" w:hAnsi="Times New Roman" w:cs="Times New Roman"/>
          <w:sz w:val="32"/>
          <w:szCs w:val="28"/>
        </w:rPr>
        <w:t>od table Pleterje, nasproti avtobusne postaje).</w:t>
      </w:r>
    </w:p>
    <w:p w14:paraId="748AEAD9" w14:textId="77777777" w:rsidR="007F15DD" w:rsidRPr="00B70525" w:rsidRDefault="007F15DD" w:rsidP="007F15DD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8"/>
        </w:rPr>
      </w:pPr>
    </w:p>
    <w:p w14:paraId="10608DEF" w14:textId="77777777" w:rsidR="007F15DD" w:rsidRPr="001B1F15" w:rsidRDefault="007F15DD" w:rsidP="007F15DD">
      <w:pPr>
        <w:spacing w:after="0" w:line="276" w:lineRule="auto"/>
        <w:jc w:val="both"/>
        <w:rPr>
          <w:rFonts w:ascii="Times New Roman" w:hAnsi="Times New Roman" w:cs="Times New Roman"/>
          <w:b/>
          <w:color w:val="92D050"/>
          <w:sz w:val="28"/>
        </w:rPr>
      </w:pPr>
      <w:r w:rsidRPr="001B1F15">
        <w:rPr>
          <w:rFonts w:ascii="Times New Roman" w:hAnsi="Times New Roman" w:cs="Times New Roman"/>
          <w:b/>
          <w:color w:val="92D050"/>
          <w:sz w:val="28"/>
        </w:rPr>
        <w:t xml:space="preserve">Kaj potrebujemo?  </w:t>
      </w:r>
    </w:p>
    <w:p w14:paraId="06C7BE2F" w14:textId="77777777" w:rsidR="007F15DD" w:rsidRPr="00B70525" w:rsidRDefault="007F15DD" w:rsidP="007F15DD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Športno opremo in obutev. </w:t>
      </w:r>
    </w:p>
    <w:p w14:paraId="37D7B5DD" w14:textId="77777777" w:rsidR="007F15DD" w:rsidRPr="00B70525" w:rsidRDefault="007F15DD" w:rsidP="007F15DD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Malico in pijačo.</w:t>
      </w:r>
    </w:p>
    <w:p w14:paraId="6968C03D" w14:textId="77777777" w:rsidR="007F15DD" w:rsidRPr="005543C4" w:rsidRDefault="007F15DD" w:rsidP="007F15DD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Rezervna</w:t>
      </w:r>
      <w:r w:rsidRPr="00B70525">
        <w:rPr>
          <w:rFonts w:ascii="Times New Roman" w:hAnsi="Times New Roman" w:cs="Times New Roman"/>
          <w:sz w:val="28"/>
        </w:rPr>
        <w:t xml:space="preserve"> oblačila </w:t>
      </w:r>
      <w:r w:rsidRPr="00B70525">
        <w:rPr>
          <w:rFonts w:ascii="Times New Roman" w:hAnsi="Times New Roman" w:cs="Times New Roman"/>
        </w:rPr>
        <w:t xml:space="preserve">(ob morebitnem padcu). </w:t>
      </w:r>
    </w:p>
    <w:p w14:paraId="72A3E602" w14:textId="77777777" w:rsidR="007F15DD" w:rsidRPr="001B1F15" w:rsidRDefault="007F15DD" w:rsidP="007F15DD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 xml:space="preserve">Planinske dnevnike – izkaznice. </w:t>
      </w:r>
    </w:p>
    <w:p w14:paraId="14BBD29D" w14:textId="77777777" w:rsidR="007F15DD" w:rsidRPr="00B70525" w:rsidRDefault="007F15DD" w:rsidP="007F15DD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70525">
        <w:rPr>
          <w:rFonts w:ascii="Times New Roman" w:hAnsi="Times New Roman" w:cs="Times New Roman"/>
          <w:sz w:val="28"/>
        </w:rPr>
        <w:t>Obilo dobre volje.</w:t>
      </w:r>
    </w:p>
    <w:p w14:paraId="048B9C7E" w14:textId="77777777" w:rsidR="007F15DD" w:rsidRPr="00B70525" w:rsidRDefault="007F15DD" w:rsidP="007F15D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7AFF3DE0" w14:textId="5667BF96" w:rsidR="007F15DD" w:rsidRDefault="007F15DD" w:rsidP="007F15D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70525">
        <w:rPr>
          <w:rFonts w:ascii="Times New Roman" w:hAnsi="Times New Roman" w:cs="Times New Roman"/>
          <w:b/>
          <w:sz w:val="28"/>
        </w:rPr>
        <w:t>Opis poti:</w:t>
      </w:r>
      <w:r w:rsidRPr="00B705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Ob </w:t>
      </w:r>
      <w:r w:rsidR="0011686A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.00 </w:t>
      </w:r>
      <w:r w:rsidR="00197649">
        <w:rPr>
          <w:rFonts w:ascii="Times New Roman" w:hAnsi="Times New Roman" w:cs="Times New Roman"/>
          <w:sz w:val="28"/>
        </w:rPr>
        <w:t xml:space="preserve">se zberemo </w:t>
      </w:r>
      <w:r w:rsidR="00ED6F0A">
        <w:rPr>
          <w:rFonts w:ascii="Times New Roman" w:hAnsi="Times New Roman" w:cs="Times New Roman"/>
          <w:sz w:val="28"/>
        </w:rPr>
        <w:t xml:space="preserve">nasproti avtobusne postaje v kraju Pleterje-Zdole. Parkirali bomo na travniku. Zaželjeno je, da se starši med sabo združite, saj je </w:t>
      </w:r>
      <w:proofErr w:type="spellStart"/>
      <w:r w:rsidR="00ED6F0A">
        <w:rPr>
          <w:rFonts w:ascii="Times New Roman" w:hAnsi="Times New Roman" w:cs="Times New Roman"/>
          <w:sz w:val="28"/>
        </w:rPr>
        <w:t>parking</w:t>
      </w:r>
      <w:proofErr w:type="spellEnd"/>
      <w:r w:rsidR="00ED6F0A">
        <w:rPr>
          <w:rFonts w:ascii="Times New Roman" w:hAnsi="Times New Roman" w:cs="Times New Roman"/>
          <w:sz w:val="28"/>
        </w:rPr>
        <w:t xml:space="preserve"> omejen. Ko uredimo</w:t>
      </w:r>
      <w:r w:rsidR="00842068">
        <w:rPr>
          <w:rFonts w:ascii="Times New Roman" w:hAnsi="Times New Roman" w:cs="Times New Roman"/>
          <w:sz w:val="28"/>
        </w:rPr>
        <w:t xml:space="preserve"> popis prisotnosti</w:t>
      </w:r>
      <w:r w:rsidR="00ED6F0A">
        <w:rPr>
          <w:rFonts w:ascii="Times New Roman" w:hAnsi="Times New Roman" w:cs="Times New Roman"/>
          <w:sz w:val="28"/>
        </w:rPr>
        <w:t xml:space="preserve">, se </w:t>
      </w:r>
      <w:r>
        <w:rPr>
          <w:rFonts w:ascii="Times New Roman" w:hAnsi="Times New Roman" w:cs="Times New Roman"/>
          <w:sz w:val="28"/>
        </w:rPr>
        <w:t xml:space="preserve">bomo napotili peš po </w:t>
      </w:r>
      <w:r w:rsidR="00060339">
        <w:rPr>
          <w:rFonts w:ascii="Times New Roman" w:hAnsi="Times New Roman" w:cs="Times New Roman"/>
          <w:sz w:val="28"/>
        </w:rPr>
        <w:t>poti na Libno. Gremo na pohod, del poti vodi po gozdni poti, zato vozički niso zaželeni. Naša končna destinacija</w:t>
      </w:r>
      <w:r w:rsidR="00842068">
        <w:rPr>
          <w:rFonts w:ascii="Times New Roman" w:hAnsi="Times New Roman" w:cs="Times New Roman"/>
          <w:sz w:val="28"/>
        </w:rPr>
        <w:t xml:space="preserve"> je Cerkev svete Marjete. </w:t>
      </w:r>
      <w:r w:rsidR="00060339">
        <w:rPr>
          <w:rFonts w:ascii="Times New Roman" w:hAnsi="Times New Roman" w:cs="Times New Roman"/>
          <w:sz w:val="28"/>
        </w:rPr>
        <w:t>Predviden povratek do avtomobilov je ob 1</w:t>
      </w:r>
      <w:r w:rsidR="0030136D">
        <w:rPr>
          <w:rFonts w:ascii="Times New Roman" w:hAnsi="Times New Roman" w:cs="Times New Roman"/>
          <w:sz w:val="28"/>
        </w:rPr>
        <w:t>3</w:t>
      </w:r>
      <w:r w:rsidR="00060339">
        <w:rPr>
          <w:rFonts w:ascii="Times New Roman" w:hAnsi="Times New Roman" w:cs="Times New Roman"/>
          <w:sz w:val="28"/>
        </w:rPr>
        <w:t xml:space="preserve">.00. </w:t>
      </w:r>
    </w:p>
    <w:p w14:paraId="2CF5ABBE" w14:textId="77777777" w:rsidR="007F15DD" w:rsidRPr="00881FF2" w:rsidRDefault="007F15DD" w:rsidP="007F15DD">
      <w:pPr>
        <w:spacing w:line="276" w:lineRule="auto"/>
        <w:jc w:val="both"/>
        <w:rPr>
          <w:rFonts w:ascii="Times New Roman" w:hAnsi="Times New Roman" w:cs="Times New Roman"/>
          <w:sz w:val="16"/>
        </w:rPr>
      </w:pPr>
    </w:p>
    <w:p w14:paraId="67CA6B1E" w14:textId="77777777" w:rsidR="007F15DD" w:rsidRDefault="007F15DD" w:rsidP="007F15D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>Se vidimo!</w:t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  <w:r w:rsidRPr="001B1F15">
        <w:rPr>
          <w:rFonts w:ascii="Times New Roman" w:hAnsi="Times New Roman" w:cs="Times New Roman"/>
          <w:sz w:val="28"/>
        </w:rPr>
        <w:tab/>
      </w:r>
    </w:p>
    <w:p w14:paraId="68726881" w14:textId="5F91DD29" w:rsidR="0066594B" w:rsidRPr="007F15DD" w:rsidRDefault="007F15DD" w:rsidP="007F15DD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1B1F15">
        <w:rPr>
          <w:rFonts w:ascii="Times New Roman" w:hAnsi="Times New Roman" w:cs="Times New Roman"/>
          <w:sz w:val="28"/>
        </w:rPr>
        <w:t xml:space="preserve">Lep </w:t>
      </w:r>
      <w:proofErr w:type="spellStart"/>
      <w:r w:rsidRPr="001B1F15">
        <w:rPr>
          <w:rFonts w:ascii="Times New Roman" w:hAnsi="Times New Roman" w:cs="Times New Roman"/>
          <w:sz w:val="28"/>
        </w:rPr>
        <w:t>cicipozdrav</w:t>
      </w:r>
      <w:proofErr w:type="spellEnd"/>
      <w:r w:rsidRPr="001B1F15">
        <w:rPr>
          <w:rFonts w:ascii="Times New Roman" w:hAnsi="Times New Roman" w:cs="Times New Roman"/>
          <w:sz w:val="28"/>
        </w:rPr>
        <w:t>!</w:t>
      </w:r>
    </w:p>
    <w:sectPr w:rsidR="0066594B" w:rsidRPr="007F15DD" w:rsidSect="0077566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C3F2" w14:textId="77777777" w:rsidR="0078777B" w:rsidRDefault="0078777B">
      <w:pPr>
        <w:spacing w:after="0" w:line="240" w:lineRule="auto"/>
      </w:pPr>
      <w:r>
        <w:separator/>
      </w:r>
    </w:p>
  </w:endnote>
  <w:endnote w:type="continuationSeparator" w:id="0">
    <w:p w14:paraId="31773418" w14:textId="77777777" w:rsidR="0078777B" w:rsidRDefault="0078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68EC" w14:textId="77777777" w:rsidR="0078777B" w:rsidRDefault="0078777B">
      <w:pPr>
        <w:spacing w:after="0" w:line="240" w:lineRule="auto"/>
      </w:pPr>
      <w:r>
        <w:separator/>
      </w:r>
    </w:p>
  </w:footnote>
  <w:footnote w:type="continuationSeparator" w:id="0">
    <w:p w14:paraId="1295516F" w14:textId="77777777" w:rsidR="0078777B" w:rsidRDefault="0078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28ED" w14:textId="77777777" w:rsidR="004D02AE" w:rsidRDefault="00D8727A">
    <w:pPr>
      <w:pStyle w:val="Glava"/>
    </w:pPr>
    <w:r w:rsidRPr="00EC1F78">
      <w:rPr>
        <w:noProof/>
        <w:lang w:eastAsia="sl-SI"/>
      </w:rPr>
      <w:drawing>
        <wp:anchor distT="0" distB="0" distL="114300" distR="114300" simplePos="0" relativeHeight="251659264" behindDoc="0" locked="0" layoutInCell="0" allowOverlap="1" wp14:anchorId="4C9B0E9C" wp14:editId="738C42CC">
          <wp:simplePos x="0" y="0"/>
          <wp:positionH relativeFrom="page">
            <wp:align>left</wp:align>
          </wp:positionH>
          <wp:positionV relativeFrom="paragraph">
            <wp:posOffset>-325755</wp:posOffset>
          </wp:positionV>
          <wp:extent cx="7324725" cy="948690"/>
          <wp:effectExtent l="0" t="0" r="9525" b="3810"/>
          <wp:wrapTopAndBottom/>
          <wp:docPr id="5" name="Slika 2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0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5B39"/>
    <w:multiLevelType w:val="hybridMultilevel"/>
    <w:tmpl w:val="B596D2D8"/>
    <w:lvl w:ilvl="0" w:tplc="2F7AB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D"/>
    <w:rsid w:val="00060339"/>
    <w:rsid w:val="0011686A"/>
    <w:rsid w:val="00197649"/>
    <w:rsid w:val="001E6C2B"/>
    <w:rsid w:val="00275727"/>
    <w:rsid w:val="0030136D"/>
    <w:rsid w:val="00505053"/>
    <w:rsid w:val="0066594B"/>
    <w:rsid w:val="0078777B"/>
    <w:rsid w:val="007F15DD"/>
    <w:rsid w:val="00842068"/>
    <w:rsid w:val="00A84D04"/>
    <w:rsid w:val="00D8727A"/>
    <w:rsid w:val="00E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198B"/>
  <w15:chartTrackingRefBased/>
  <w15:docId w15:val="{7B106D85-4461-40F3-B336-43A2FC1A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15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5DD"/>
  </w:style>
  <w:style w:type="paragraph" w:styleId="Odstavekseznama">
    <w:name w:val="List Paragraph"/>
    <w:basedOn w:val="Navaden"/>
    <w:uiPriority w:val="34"/>
    <w:qFormat/>
    <w:rsid w:val="007F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planinc.anita@gmail.com</dc:creator>
  <cp:keywords/>
  <dc:description/>
  <cp:lastModifiedBy>Uporabnik</cp:lastModifiedBy>
  <cp:revision>8</cp:revision>
  <dcterms:created xsi:type="dcterms:W3CDTF">2022-03-14T16:50:00Z</dcterms:created>
  <dcterms:modified xsi:type="dcterms:W3CDTF">2022-11-18T12:02:00Z</dcterms:modified>
</cp:coreProperties>
</file>