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EB" w:rsidRPr="008B4B15" w:rsidRDefault="007C59EB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9294"/>
      </w:tblGrid>
      <w:tr w:rsidR="007C59EB" w:rsidRPr="007657A4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7C59EB" w:rsidRPr="007657A4" w:rsidRDefault="00AC75BD" w:rsidP="009E2206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PONEDELJEK, 12.10.2020</w:t>
            </w:r>
          </w:p>
        </w:tc>
      </w:tr>
      <w:tr w:rsidR="007C59EB" w:rsidRPr="00CE3E2D" w:rsidTr="00D53493">
        <w:trPr>
          <w:trHeight w:val="449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AA04B7" w:rsidRDefault="00AA04B7" w:rsidP="00955B5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Črn kruh (</w:t>
            </w:r>
            <w:r w:rsidR="00191C6D">
              <w:rPr>
                <w:rFonts w:ascii="Comic Sans MS" w:hAnsi="Comic Sans MS"/>
                <w:sz w:val="18"/>
                <w:szCs w:val="18"/>
              </w:rPr>
              <w:t xml:space="preserve">A: </w:t>
            </w:r>
            <w:r>
              <w:rPr>
                <w:rFonts w:ascii="Comic Sans MS" w:hAnsi="Comic Sans MS"/>
                <w:sz w:val="18"/>
                <w:szCs w:val="18"/>
              </w:rPr>
              <w:t>gluten), sirno – zelenjavni namaz (</w:t>
            </w:r>
            <w:r w:rsidR="00191C6D">
              <w:rPr>
                <w:rFonts w:ascii="Comic Sans MS" w:hAnsi="Comic Sans MS"/>
                <w:sz w:val="18"/>
                <w:szCs w:val="18"/>
              </w:rPr>
              <w:t xml:space="preserve">A: </w:t>
            </w:r>
            <w:r>
              <w:rPr>
                <w:rFonts w:ascii="Comic Sans MS" w:hAnsi="Comic Sans MS"/>
                <w:sz w:val="18"/>
                <w:szCs w:val="18"/>
              </w:rPr>
              <w:t>laktoza, jajce), planinski čaj</w:t>
            </w:r>
          </w:p>
        </w:tc>
      </w:tr>
      <w:tr w:rsidR="007C59EB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AA04B7" w:rsidRDefault="00AA04B7" w:rsidP="008504B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Sadje, voda</w:t>
            </w:r>
          </w:p>
        </w:tc>
      </w:tr>
      <w:tr w:rsidR="00BF08ED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BF08ED" w:rsidRPr="00CE3E2D" w:rsidRDefault="00BF08ED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BF08ED" w:rsidRPr="00AA04B7" w:rsidRDefault="00AD68AD" w:rsidP="002E5BC3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A04B7">
              <w:rPr>
                <w:rFonts w:ascii="Comic Sans MS" w:hAnsi="Comic Sans MS" w:cs="Tahoma"/>
                <w:sz w:val="18"/>
                <w:szCs w:val="18"/>
              </w:rPr>
              <w:t xml:space="preserve">Kostna juha s </w:t>
            </w:r>
            <w:proofErr w:type="spellStart"/>
            <w:r w:rsidRPr="00AA04B7">
              <w:rPr>
                <w:rFonts w:ascii="Comic Sans MS" w:hAnsi="Comic Sans MS" w:cs="Tahoma"/>
                <w:sz w:val="18"/>
                <w:szCs w:val="18"/>
              </w:rPr>
              <w:t>pirinimi</w:t>
            </w:r>
            <w:proofErr w:type="spellEnd"/>
            <w:r w:rsidR="009C1CEF">
              <w:rPr>
                <w:rFonts w:ascii="Comic Sans MS" w:hAnsi="Comic Sans MS" w:cs="Tahoma"/>
                <w:sz w:val="18"/>
                <w:szCs w:val="18"/>
              </w:rPr>
              <w:t xml:space="preserve"> zvezdicami (A:</w:t>
            </w:r>
            <w:r w:rsidRPr="00AA04B7">
              <w:rPr>
                <w:rFonts w:ascii="Comic Sans MS" w:hAnsi="Comic Sans MS" w:cs="Tahoma"/>
                <w:sz w:val="18"/>
                <w:szCs w:val="18"/>
              </w:rPr>
              <w:t xml:space="preserve"> gluten-pšenica, jajce, zelena), čebulna bržola  (A: gluten-pšenica), testenine-metuljčki  (A: gluten-pšenica, jajce), zelena solata s korenčkom</w:t>
            </w:r>
          </w:p>
        </w:tc>
      </w:tr>
      <w:tr w:rsidR="00BF08ED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BF08ED" w:rsidRPr="00CE3E2D" w:rsidRDefault="00BF08ED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BF08ED" w:rsidRPr="00AA04B7" w:rsidRDefault="00751F31" w:rsidP="00DF4E91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Hruška, kruh (</w:t>
            </w:r>
            <w:r w:rsidR="00191C6D">
              <w:rPr>
                <w:rFonts w:ascii="Comic Sans MS" w:hAnsi="Comic Sans MS" w:cs="Tahoma"/>
                <w:sz w:val="18"/>
                <w:szCs w:val="18"/>
              </w:rPr>
              <w:t xml:space="preserve">A: </w:t>
            </w:r>
            <w:r>
              <w:rPr>
                <w:rFonts w:ascii="Comic Sans MS" w:hAnsi="Comic Sans MS" w:cs="Tahoma"/>
                <w:sz w:val="18"/>
                <w:szCs w:val="18"/>
              </w:rPr>
              <w:t>gluten)</w:t>
            </w:r>
          </w:p>
        </w:tc>
      </w:tr>
      <w:tr w:rsidR="00BF08ED" w:rsidRPr="00CE3E2D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BF08ED" w:rsidRPr="00AA04B7" w:rsidRDefault="00AC75BD" w:rsidP="008B0D7D">
            <w:pPr>
              <w:spacing w:before="12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A04B7">
              <w:rPr>
                <w:rFonts w:ascii="Comic Sans MS" w:hAnsi="Comic Sans MS"/>
                <w:b/>
                <w:sz w:val="18"/>
                <w:szCs w:val="18"/>
              </w:rPr>
              <w:t>TOREK, 13</w:t>
            </w:r>
            <w:r w:rsidR="00BF08ED" w:rsidRPr="00AA04B7">
              <w:rPr>
                <w:rFonts w:ascii="Comic Sans MS" w:hAnsi="Comic Sans MS"/>
                <w:b/>
                <w:sz w:val="18"/>
                <w:szCs w:val="18"/>
              </w:rPr>
              <w:t>. 10. 2020</w:t>
            </w:r>
          </w:p>
        </w:tc>
      </w:tr>
      <w:tr w:rsidR="00BF08ED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BF08ED" w:rsidRPr="00CE3E2D" w:rsidRDefault="00BF08ED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BF08ED" w:rsidRPr="00AA04B7" w:rsidRDefault="00143007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Borovničev žepek (</w:t>
            </w:r>
            <w:r w:rsidR="00C52AC4">
              <w:rPr>
                <w:rFonts w:ascii="Comic Sans MS" w:hAnsi="Comic Sans MS" w:cs="Tahoma"/>
                <w:sz w:val="18"/>
                <w:szCs w:val="18"/>
              </w:rPr>
              <w:t xml:space="preserve">A: </w:t>
            </w:r>
            <w:r>
              <w:rPr>
                <w:rFonts w:ascii="Comic Sans MS" w:hAnsi="Comic Sans MS" w:cs="Tahoma"/>
                <w:sz w:val="18"/>
                <w:szCs w:val="18"/>
              </w:rPr>
              <w:t>gluten, laktoza, jajca), mleko (</w:t>
            </w:r>
            <w:r w:rsidR="00C52AC4">
              <w:rPr>
                <w:rFonts w:ascii="Comic Sans MS" w:hAnsi="Comic Sans MS" w:cs="Tahoma"/>
                <w:sz w:val="18"/>
                <w:szCs w:val="18"/>
              </w:rPr>
              <w:t xml:space="preserve">A: </w:t>
            </w:r>
            <w:r>
              <w:rPr>
                <w:rFonts w:ascii="Comic Sans MS" w:hAnsi="Comic Sans MS" w:cs="Tahoma"/>
                <w:sz w:val="18"/>
                <w:szCs w:val="18"/>
              </w:rPr>
              <w:t>laktoza)</w:t>
            </w:r>
          </w:p>
        </w:tc>
      </w:tr>
      <w:tr w:rsidR="00BF08ED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BF08ED" w:rsidRPr="00CE3E2D" w:rsidRDefault="00BF08ED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BF08ED" w:rsidRPr="00AA04B7" w:rsidRDefault="00751F31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Sadje, voda</w:t>
            </w:r>
          </w:p>
        </w:tc>
      </w:tr>
      <w:tr w:rsidR="006113ED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113ED" w:rsidRPr="00CE3E2D" w:rsidRDefault="006113ED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113ED" w:rsidRPr="00AA04B7" w:rsidRDefault="006113ED" w:rsidP="004C428B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A04B7">
              <w:rPr>
                <w:rFonts w:ascii="Comic Sans MS" w:hAnsi="Comic Sans MS" w:cs="Tahoma"/>
                <w:sz w:val="18"/>
                <w:szCs w:val="18"/>
              </w:rPr>
              <w:t>Zelenjavna juha  (A: zelena), telečje  hrenovke, pire krompir  (A: laktoza), paradižnikova omaka (A: gluten-pšenica), sadna skuta  (A: laktoza)</w:t>
            </w:r>
          </w:p>
        </w:tc>
      </w:tr>
      <w:tr w:rsidR="00036790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036790" w:rsidRPr="00CE3E2D" w:rsidRDefault="00036790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036790" w:rsidRPr="00AA04B7" w:rsidRDefault="003D0CF7" w:rsidP="002E5BC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Grozdje, kruh (</w:t>
            </w:r>
            <w:r w:rsidR="00AE10D7">
              <w:rPr>
                <w:rFonts w:ascii="Comic Sans MS" w:hAnsi="Comic Sans MS" w:cs="Tahoma"/>
                <w:sz w:val="18"/>
                <w:szCs w:val="18"/>
              </w:rPr>
              <w:t xml:space="preserve">A: </w:t>
            </w:r>
            <w:r>
              <w:rPr>
                <w:rFonts w:ascii="Comic Sans MS" w:hAnsi="Comic Sans MS" w:cs="Tahoma"/>
                <w:sz w:val="18"/>
                <w:szCs w:val="18"/>
              </w:rPr>
              <w:t>gluten)</w:t>
            </w:r>
          </w:p>
        </w:tc>
      </w:tr>
      <w:tr w:rsidR="00036790" w:rsidRPr="00CE3E2D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036790" w:rsidRPr="00AA04B7" w:rsidRDefault="00036790" w:rsidP="00AE1D5C">
            <w:pPr>
              <w:spacing w:before="12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A04B7">
              <w:rPr>
                <w:rFonts w:ascii="Comic Sans MS" w:hAnsi="Comic Sans MS"/>
                <w:b/>
                <w:sz w:val="18"/>
                <w:szCs w:val="18"/>
              </w:rPr>
              <w:t>SREDA, 14. 10. 2020</w:t>
            </w:r>
          </w:p>
        </w:tc>
      </w:tr>
      <w:tr w:rsidR="006113ED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113ED" w:rsidRPr="00CE3E2D" w:rsidRDefault="006113ED" w:rsidP="00D53493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113ED" w:rsidRPr="00AA04B7" w:rsidRDefault="00001260" w:rsidP="004C428B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BIO koruzni kruh (A: g</w:t>
            </w:r>
            <w:r w:rsidR="004E4C43">
              <w:rPr>
                <w:rFonts w:ascii="Comic Sans MS" w:hAnsi="Comic Sans MS" w:cs="Tahoma"/>
                <w:sz w:val="18"/>
                <w:szCs w:val="18"/>
              </w:rPr>
              <w:t>luten), BIO telečja salama, rdeča</w:t>
            </w:r>
            <w:bookmarkStart w:id="0" w:name="_GoBack"/>
            <w:bookmarkEnd w:id="0"/>
            <w:r>
              <w:rPr>
                <w:rFonts w:ascii="Comic Sans MS" w:hAnsi="Comic Sans MS" w:cs="Tahoma"/>
                <w:sz w:val="18"/>
                <w:szCs w:val="18"/>
              </w:rPr>
              <w:t xml:space="preserve"> redkev, bezgov čaj</w:t>
            </w:r>
          </w:p>
        </w:tc>
      </w:tr>
      <w:tr w:rsidR="006113ED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113ED" w:rsidRPr="00CE3E2D" w:rsidRDefault="006113ED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113ED" w:rsidRPr="00AA04B7" w:rsidRDefault="00751F31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Sadje, voda</w:t>
            </w:r>
          </w:p>
        </w:tc>
      </w:tr>
      <w:tr w:rsidR="006113ED" w:rsidRPr="00CE3E2D" w:rsidTr="00DA1C9F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113ED" w:rsidRPr="00CE3E2D" w:rsidRDefault="006113ED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6113ED" w:rsidRPr="00AA04B7" w:rsidRDefault="006113ED" w:rsidP="004C428B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A04B7">
              <w:rPr>
                <w:rFonts w:ascii="Comic Sans MS" w:hAnsi="Comic Sans MS" w:cs="Tahoma"/>
                <w:sz w:val="18"/>
                <w:szCs w:val="18"/>
              </w:rPr>
              <w:t>Enolončnica – čičerikina s piščančjim mesom  (A: gluten-pšenica), rženi kruh (A: gluten-pšenica, rž), nadevan francoski rogljič  (A: gluten-pšenica, laktoza, jajce), kompot</w:t>
            </w:r>
          </w:p>
        </w:tc>
      </w:tr>
      <w:tr w:rsidR="006113ED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6113ED" w:rsidRPr="00CE3E2D" w:rsidRDefault="006113ED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6113ED" w:rsidRPr="00AA04B7" w:rsidRDefault="00180157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Banana</w:t>
            </w:r>
          </w:p>
        </w:tc>
      </w:tr>
      <w:tr w:rsidR="006113ED" w:rsidRPr="00CE3E2D" w:rsidTr="00D53493">
        <w:trPr>
          <w:trHeight w:val="395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6113ED" w:rsidRPr="00AA04B7" w:rsidRDefault="006113ED" w:rsidP="00AE1D5C">
            <w:pPr>
              <w:spacing w:before="12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A04B7">
              <w:rPr>
                <w:rFonts w:ascii="Comic Sans MS" w:hAnsi="Comic Sans MS"/>
                <w:b/>
                <w:sz w:val="18"/>
                <w:szCs w:val="18"/>
              </w:rPr>
              <w:t>ČETRTEK, 15. 10. 2020</w:t>
            </w:r>
          </w:p>
        </w:tc>
      </w:tr>
      <w:tr w:rsidR="006113ED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113ED" w:rsidRPr="00CE3E2D" w:rsidRDefault="006113ED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113ED" w:rsidRPr="00AA04B7" w:rsidRDefault="00DB5A7D" w:rsidP="00E87A01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Kus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kus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na mleku (A: laktoza), kruh (A: gluten)</w:t>
            </w:r>
          </w:p>
        </w:tc>
      </w:tr>
      <w:tr w:rsidR="006113ED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113ED" w:rsidRPr="00CE3E2D" w:rsidRDefault="006113ED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113ED" w:rsidRPr="00AA04B7" w:rsidRDefault="00751F31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Sadje, voda</w:t>
            </w:r>
          </w:p>
        </w:tc>
      </w:tr>
      <w:tr w:rsidR="006113ED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113ED" w:rsidRPr="00CE3E2D" w:rsidRDefault="006113ED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113ED" w:rsidRPr="00AA04B7" w:rsidRDefault="006113ED" w:rsidP="002E5BC3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 w:rsidRPr="00AA04B7">
              <w:rPr>
                <w:rFonts w:ascii="Comic Sans MS" w:hAnsi="Comic Sans MS" w:cs="Tahoma"/>
                <w:sz w:val="18"/>
                <w:szCs w:val="18"/>
              </w:rPr>
              <w:t xml:space="preserve">Fižolova juha z vlivanci (A: gluten-pšenica, jajce), ocvrte ribe v sezamovi srajčki- </w:t>
            </w:r>
            <w:proofErr w:type="spellStart"/>
            <w:r w:rsidRPr="00AA04B7">
              <w:rPr>
                <w:rFonts w:ascii="Comic Sans MS" w:hAnsi="Comic Sans MS" w:cs="Tahoma"/>
                <w:sz w:val="18"/>
                <w:szCs w:val="18"/>
              </w:rPr>
              <w:t>konv</w:t>
            </w:r>
            <w:proofErr w:type="spellEnd"/>
            <w:r w:rsidRPr="00AA04B7">
              <w:rPr>
                <w:rFonts w:ascii="Comic Sans MS" w:hAnsi="Comic Sans MS" w:cs="Tahoma"/>
                <w:sz w:val="18"/>
                <w:szCs w:val="18"/>
              </w:rPr>
              <w:t xml:space="preserve">. pečenje  (A: ribe, gluten-pšenica, jajce, sezamova semena), krompir z blitvo, rdeča pesa (A: gorčična semena) </w:t>
            </w:r>
          </w:p>
        </w:tc>
      </w:tr>
      <w:tr w:rsidR="006113ED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6113ED" w:rsidRPr="00CE3E2D" w:rsidRDefault="006113ED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6113ED" w:rsidRPr="00384DEC" w:rsidRDefault="002001F0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Mandarina, kruh (A: gluten)</w:t>
            </w:r>
          </w:p>
        </w:tc>
      </w:tr>
      <w:tr w:rsidR="006113ED" w:rsidRPr="00CE3E2D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6113ED" w:rsidRPr="00AA04B7" w:rsidRDefault="006113ED" w:rsidP="00AE1D5C">
            <w:pPr>
              <w:spacing w:before="12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A04B7">
              <w:rPr>
                <w:rFonts w:ascii="Comic Sans MS" w:hAnsi="Comic Sans MS"/>
                <w:b/>
                <w:sz w:val="18"/>
                <w:szCs w:val="18"/>
              </w:rPr>
              <w:t>PETEK, 16. 10. 2020</w:t>
            </w:r>
          </w:p>
        </w:tc>
      </w:tr>
      <w:tr w:rsidR="006113ED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113ED" w:rsidRPr="00CE3E2D" w:rsidRDefault="006113ED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113ED" w:rsidRPr="00AA04B7" w:rsidRDefault="00BA2049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Pisan kruh (A: gluten), korenčkov namaz (A: laktoza), čaj divja češnja</w:t>
            </w:r>
          </w:p>
        </w:tc>
      </w:tr>
      <w:tr w:rsidR="006113ED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113ED" w:rsidRPr="00CE3E2D" w:rsidRDefault="006113ED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113ED" w:rsidRPr="00AA04B7" w:rsidRDefault="00751F31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Sadje, voda</w:t>
            </w:r>
          </w:p>
        </w:tc>
      </w:tr>
      <w:tr w:rsidR="006113ED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113ED" w:rsidRPr="00CE3E2D" w:rsidRDefault="006113ED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113ED" w:rsidRPr="00AA04B7" w:rsidRDefault="00985210" w:rsidP="004C428B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Porova juha</w:t>
            </w:r>
            <w:r w:rsidR="006113ED" w:rsidRPr="00AA04B7">
              <w:rPr>
                <w:rFonts w:ascii="Comic Sans MS" w:hAnsi="Comic Sans MS" w:cs="Tahoma"/>
                <w:sz w:val="18"/>
                <w:szCs w:val="18"/>
              </w:rPr>
              <w:t xml:space="preserve"> (A: zelena), goveji golaž  (A: gluten-pšenica), koruzna polenta, zeljna solata s koruzo</w:t>
            </w:r>
          </w:p>
        </w:tc>
      </w:tr>
      <w:tr w:rsidR="006113ED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6113ED" w:rsidRPr="00CE3E2D" w:rsidRDefault="006113ED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6113ED" w:rsidRPr="00AA04B7" w:rsidRDefault="00750163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Jabolko</w:t>
            </w:r>
            <w:r w:rsidR="00BC742C">
              <w:rPr>
                <w:rFonts w:ascii="Comic Sans MS" w:hAnsi="Comic Sans MS" w:cs="Tahoma"/>
                <w:sz w:val="18"/>
                <w:szCs w:val="18"/>
              </w:rPr>
              <w:t xml:space="preserve"> (lokalno)</w:t>
            </w:r>
          </w:p>
        </w:tc>
      </w:tr>
    </w:tbl>
    <w:p w:rsidR="003E74AD" w:rsidRDefault="003E74AD" w:rsidP="003E74AD">
      <w:pPr>
        <w:pStyle w:val="Brezrazmikov"/>
      </w:pPr>
      <w:r>
        <w:t xml:space="preserve">Kuhinja si v primeru nedobavljenih živil pridržuje pravico do sprememb jedilnika. Jedilnik se lahko spremeni tudi glede na dejavnost v vrtcu. </w:t>
      </w:r>
    </w:p>
    <w:p w:rsidR="003E74AD" w:rsidRDefault="003E74AD" w:rsidP="003E74AD">
      <w:pPr>
        <w:pStyle w:val="Brezrazmikov"/>
      </w:pPr>
      <w:r>
        <w:t>V primeru večje tedenske odsotnosti otrok, se v petek za popoldanski prigrizek porabijo živila naročena v tem tednu.</w:t>
      </w:r>
    </w:p>
    <w:p w:rsidR="003E74AD" w:rsidRDefault="003E74AD" w:rsidP="003E74AD">
      <w:pPr>
        <w:pStyle w:val="Brezrazmikov"/>
      </w:pPr>
      <w:r>
        <w:t xml:space="preserve">V oklepajih so označeni alergeni. </w:t>
      </w:r>
    </w:p>
    <w:sectPr w:rsidR="003E74AD" w:rsidSect="00896C0E">
      <w:headerReference w:type="even" r:id="rId8"/>
      <w:headerReference w:type="default" r:id="rId9"/>
      <w:headerReference w:type="first" r:id="rId10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1E" w:rsidRDefault="0031471E" w:rsidP="004C0BC7">
      <w:pPr>
        <w:spacing w:after="0" w:line="240" w:lineRule="auto"/>
      </w:pPr>
      <w:r>
        <w:separator/>
      </w:r>
    </w:p>
  </w:endnote>
  <w:endnote w:type="continuationSeparator" w:id="0">
    <w:p w:rsidR="0031471E" w:rsidRDefault="0031471E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1E" w:rsidRDefault="0031471E" w:rsidP="004C0BC7">
      <w:pPr>
        <w:spacing w:after="0" w:line="240" w:lineRule="auto"/>
      </w:pPr>
      <w:r>
        <w:separator/>
      </w:r>
    </w:p>
  </w:footnote>
  <w:footnote w:type="continuationSeparator" w:id="0">
    <w:p w:rsidR="0031471E" w:rsidRDefault="0031471E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EB" w:rsidRDefault="0031471E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EB" w:rsidRDefault="007C59EB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31471E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EB" w:rsidRDefault="0031471E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B0"/>
    <w:rsid w:val="00000E02"/>
    <w:rsid w:val="00001260"/>
    <w:rsid w:val="0000297B"/>
    <w:rsid w:val="000262CD"/>
    <w:rsid w:val="00033146"/>
    <w:rsid w:val="0003546E"/>
    <w:rsid w:val="00036790"/>
    <w:rsid w:val="000505C7"/>
    <w:rsid w:val="000639D4"/>
    <w:rsid w:val="00065847"/>
    <w:rsid w:val="00071E4B"/>
    <w:rsid w:val="00086658"/>
    <w:rsid w:val="00087B9D"/>
    <w:rsid w:val="000A34A8"/>
    <w:rsid w:val="000B12C8"/>
    <w:rsid w:val="000D158A"/>
    <w:rsid w:val="000E3F91"/>
    <w:rsid w:val="001158CF"/>
    <w:rsid w:val="00143007"/>
    <w:rsid w:val="0014487D"/>
    <w:rsid w:val="00156D2F"/>
    <w:rsid w:val="00180157"/>
    <w:rsid w:val="0019026A"/>
    <w:rsid w:val="00191C6D"/>
    <w:rsid w:val="001D320F"/>
    <w:rsid w:val="001D6187"/>
    <w:rsid w:val="001F0B02"/>
    <w:rsid w:val="002001F0"/>
    <w:rsid w:val="0021002C"/>
    <w:rsid w:val="00243A4E"/>
    <w:rsid w:val="00247108"/>
    <w:rsid w:val="00251FFD"/>
    <w:rsid w:val="00273146"/>
    <w:rsid w:val="00293CF3"/>
    <w:rsid w:val="002A5BB0"/>
    <w:rsid w:val="002B4BD3"/>
    <w:rsid w:val="002D5EC0"/>
    <w:rsid w:val="002D7CA6"/>
    <w:rsid w:val="002E2D57"/>
    <w:rsid w:val="002F25E0"/>
    <w:rsid w:val="002F3BBE"/>
    <w:rsid w:val="0031193E"/>
    <w:rsid w:val="003137C6"/>
    <w:rsid w:val="0031471E"/>
    <w:rsid w:val="00320B10"/>
    <w:rsid w:val="00321C7C"/>
    <w:rsid w:val="003221C9"/>
    <w:rsid w:val="003237EE"/>
    <w:rsid w:val="00323CA7"/>
    <w:rsid w:val="00324AEC"/>
    <w:rsid w:val="00343A09"/>
    <w:rsid w:val="00344192"/>
    <w:rsid w:val="00362DC3"/>
    <w:rsid w:val="00375B9A"/>
    <w:rsid w:val="00384DEC"/>
    <w:rsid w:val="00390B7F"/>
    <w:rsid w:val="00397032"/>
    <w:rsid w:val="003C039E"/>
    <w:rsid w:val="003C7810"/>
    <w:rsid w:val="003D0CF7"/>
    <w:rsid w:val="003D2F13"/>
    <w:rsid w:val="003D7BC6"/>
    <w:rsid w:val="003E74AD"/>
    <w:rsid w:val="003F05EC"/>
    <w:rsid w:val="003F41B4"/>
    <w:rsid w:val="0042614A"/>
    <w:rsid w:val="00451119"/>
    <w:rsid w:val="00451A7E"/>
    <w:rsid w:val="004551D0"/>
    <w:rsid w:val="004707A7"/>
    <w:rsid w:val="00490409"/>
    <w:rsid w:val="004A4A59"/>
    <w:rsid w:val="004A73E2"/>
    <w:rsid w:val="004C0BC7"/>
    <w:rsid w:val="004C4E7E"/>
    <w:rsid w:val="004D137B"/>
    <w:rsid w:val="004E4C43"/>
    <w:rsid w:val="005055EC"/>
    <w:rsid w:val="00527CE1"/>
    <w:rsid w:val="00565895"/>
    <w:rsid w:val="005660E3"/>
    <w:rsid w:val="005832BC"/>
    <w:rsid w:val="00594B49"/>
    <w:rsid w:val="005A37C3"/>
    <w:rsid w:val="005B1FE1"/>
    <w:rsid w:val="005C038F"/>
    <w:rsid w:val="005C3E53"/>
    <w:rsid w:val="005C4452"/>
    <w:rsid w:val="005D038D"/>
    <w:rsid w:val="005D22B8"/>
    <w:rsid w:val="00607382"/>
    <w:rsid w:val="006113ED"/>
    <w:rsid w:val="006358B6"/>
    <w:rsid w:val="006431CC"/>
    <w:rsid w:val="006444C2"/>
    <w:rsid w:val="006714AE"/>
    <w:rsid w:val="00672FEB"/>
    <w:rsid w:val="00677794"/>
    <w:rsid w:val="00683C31"/>
    <w:rsid w:val="006869CE"/>
    <w:rsid w:val="0069210B"/>
    <w:rsid w:val="006931C5"/>
    <w:rsid w:val="006B1682"/>
    <w:rsid w:val="006C178B"/>
    <w:rsid w:val="006E143B"/>
    <w:rsid w:val="006F3D77"/>
    <w:rsid w:val="0070499D"/>
    <w:rsid w:val="007160BD"/>
    <w:rsid w:val="0071612E"/>
    <w:rsid w:val="00721233"/>
    <w:rsid w:val="00726341"/>
    <w:rsid w:val="00750163"/>
    <w:rsid w:val="00751F31"/>
    <w:rsid w:val="007657A4"/>
    <w:rsid w:val="00773C4D"/>
    <w:rsid w:val="00775106"/>
    <w:rsid w:val="00791B4B"/>
    <w:rsid w:val="007960D4"/>
    <w:rsid w:val="007A5DC8"/>
    <w:rsid w:val="007B5374"/>
    <w:rsid w:val="007B7F79"/>
    <w:rsid w:val="007C59EB"/>
    <w:rsid w:val="007D05EF"/>
    <w:rsid w:val="007D0A5F"/>
    <w:rsid w:val="007D6EC3"/>
    <w:rsid w:val="007F0233"/>
    <w:rsid w:val="00835879"/>
    <w:rsid w:val="00835FB9"/>
    <w:rsid w:val="00836A84"/>
    <w:rsid w:val="00836E26"/>
    <w:rsid w:val="00846B75"/>
    <w:rsid w:val="008504B3"/>
    <w:rsid w:val="00853B46"/>
    <w:rsid w:val="0085467B"/>
    <w:rsid w:val="00855372"/>
    <w:rsid w:val="00867B1D"/>
    <w:rsid w:val="008772C9"/>
    <w:rsid w:val="00881CAC"/>
    <w:rsid w:val="00896C0E"/>
    <w:rsid w:val="008A2870"/>
    <w:rsid w:val="008A335C"/>
    <w:rsid w:val="008A3837"/>
    <w:rsid w:val="008B0738"/>
    <w:rsid w:val="008B0D7D"/>
    <w:rsid w:val="008B1150"/>
    <w:rsid w:val="008B4B15"/>
    <w:rsid w:val="008C3046"/>
    <w:rsid w:val="008C34CF"/>
    <w:rsid w:val="008C6885"/>
    <w:rsid w:val="008C7ACB"/>
    <w:rsid w:val="008E25A7"/>
    <w:rsid w:val="008F26CB"/>
    <w:rsid w:val="00903776"/>
    <w:rsid w:val="009100A1"/>
    <w:rsid w:val="00916B4F"/>
    <w:rsid w:val="00917D39"/>
    <w:rsid w:val="00917E13"/>
    <w:rsid w:val="00926264"/>
    <w:rsid w:val="00926BDA"/>
    <w:rsid w:val="00934027"/>
    <w:rsid w:val="00950BF9"/>
    <w:rsid w:val="00955B56"/>
    <w:rsid w:val="00962379"/>
    <w:rsid w:val="00985210"/>
    <w:rsid w:val="009C05A4"/>
    <w:rsid w:val="009C1CEF"/>
    <w:rsid w:val="009D1894"/>
    <w:rsid w:val="009D417B"/>
    <w:rsid w:val="009E2206"/>
    <w:rsid w:val="009F3400"/>
    <w:rsid w:val="00A149D4"/>
    <w:rsid w:val="00A15055"/>
    <w:rsid w:val="00A34CC9"/>
    <w:rsid w:val="00A8764D"/>
    <w:rsid w:val="00A87DA8"/>
    <w:rsid w:val="00A9031F"/>
    <w:rsid w:val="00A907DD"/>
    <w:rsid w:val="00A91673"/>
    <w:rsid w:val="00A93D51"/>
    <w:rsid w:val="00AA04B7"/>
    <w:rsid w:val="00AB2EF6"/>
    <w:rsid w:val="00AC75BD"/>
    <w:rsid w:val="00AD68AD"/>
    <w:rsid w:val="00AE10D7"/>
    <w:rsid w:val="00AE1D5C"/>
    <w:rsid w:val="00B010E1"/>
    <w:rsid w:val="00B01F04"/>
    <w:rsid w:val="00B122FF"/>
    <w:rsid w:val="00B14394"/>
    <w:rsid w:val="00B222D2"/>
    <w:rsid w:val="00B23A8C"/>
    <w:rsid w:val="00B305F8"/>
    <w:rsid w:val="00B36FAA"/>
    <w:rsid w:val="00B42DE2"/>
    <w:rsid w:val="00B554AE"/>
    <w:rsid w:val="00B6186E"/>
    <w:rsid w:val="00B64C9F"/>
    <w:rsid w:val="00B859E5"/>
    <w:rsid w:val="00B86395"/>
    <w:rsid w:val="00B876DB"/>
    <w:rsid w:val="00B912F6"/>
    <w:rsid w:val="00B9278B"/>
    <w:rsid w:val="00BA2049"/>
    <w:rsid w:val="00BA4353"/>
    <w:rsid w:val="00BC2FA5"/>
    <w:rsid w:val="00BC742C"/>
    <w:rsid w:val="00BE280B"/>
    <w:rsid w:val="00BE3A9D"/>
    <w:rsid w:val="00BE4788"/>
    <w:rsid w:val="00BE7C31"/>
    <w:rsid w:val="00BE7CE5"/>
    <w:rsid w:val="00BF08ED"/>
    <w:rsid w:val="00BF46A8"/>
    <w:rsid w:val="00BF57E8"/>
    <w:rsid w:val="00BF6A64"/>
    <w:rsid w:val="00C036EB"/>
    <w:rsid w:val="00C07A2F"/>
    <w:rsid w:val="00C25EA1"/>
    <w:rsid w:val="00C52AC4"/>
    <w:rsid w:val="00C732B4"/>
    <w:rsid w:val="00C73539"/>
    <w:rsid w:val="00C81D1E"/>
    <w:rsid w:val="00C84CE3"/>
    <w:rsid w:val="00C85B93"/>
    <w:rsid w:val="00C85C2C"/>
    <w:rsid w:val="00C93420"/>
    <w:rsid w:val="00CA0786"/>
    <w:rsid w:val="00CB092C"/>
    <w:rsid w:val="00CB2839"/>
    <w:rsid w:val="00CC1632"/>
    <w:rsid w:val="00CD2ABC"/>
    <w:rsid w:val="00CE3E2D"/>
    <w:rsid w:val="00CE6CB0"/>
    <w:rsid w:val="00CF6A47"/>
    <w:rsid w:val="00D067D1"/>
    <w:rsid w:val="00D15975"/>
    <w:rsid w:val="00D245B2"/>
    <w:rsid w:val="00D3639C"/>
    <w:rsid w:val="00D405A8"/>
    <w:rsid w:val="00D4072E"/>
    <w:rsid w:val="00D53493"/>
    <w:rsid w:val="00D556DD"/>
    <w:rsid w:val="00D5714D"/>
    <w:rsid w:val="00DA3F37"/>
    <w:rsid w:val="00DA5D4C"/>
    <w:rsid w:val="00DB1906"/>
    <w:rsid w:val="00DB3514"/>
    <w:rsid w:val="00DB5A7D"/>
    <w:rsid w:val="00DC098A"/>
    <w:rsid w:val="00DC3907"/>
    <w:rsid w:val="00DD236B"/>
    <w:rsid w:val="00DF35AB"/>
    <w:rsid w:val="00E017BE"/>
    <w:rsid w:val="00E058C4"/>
    <w:rsid w:val="00E16C4E"/>
    <w:rsid w:val="00E35D6D"/>
    <w:rsid w:val="00E6586F"/>
    <w:rsid w:val="00E73D07"/>
    <w:rsid w:val="00E7703E"/>
    <w:rsid w:val="00E83A9D"/>
    <w:rsid w:val="00E8595D"/>
    <w:rsid w:val="00E86282"/>
    <w:rsid w:val="00EA2D8C"/>
    <w:rsid w:val="00EC76E2"/>
    <w:rsid w:val="00EE252E"/>
    <w:rsid w:val="00EF0C71"/>
    <w:rsid w:val="00EF73CC"/>
    <w:rsid w:val="00F12DFA"/>
    <w:rsid w:val="00F278CA"/>
    <w:rsid w:val="00F27F8F"/>
    <w:rsid w:val="00F467CF"/>
    <w:rsid w:val="00F72ABD"/>
    <w:rsid w:val="00FC01E5"/>
    <w:rsid w:val="00FC41B9"/>
    <w:rsid w:val="00FC72B0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  <w:style w:type="character" w:styleId="Krepko">
    <w:name w:val="Strong"/>
    <w:basedOn w:val="Privzetapisavaodstavka"/>
    <w:qFormat/>
    <w:locked/>
    <w:rsid w:val="009852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  <w:style w:type="character" w:styleId="Krepko">
    <w:name w:val="Strong"/>
    <w:basedOn w:val="Privzetapisavaodstavka"/>
    <w:qFormat/>
    <w:locked/>
    <w:rsid w:val="009852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5</cp:revision>
  <cp:lastPrinted>2020-10-07T08:56:00Z</cp:lastPrinted>
  <dcterms:created xsi:type="dcterms:W3CDTF">2020-10-07T10:27:00Z</dcterms:created>
  <dcterms:modified xsi:type="dcterms:W3CDTF">2020-10-08T07:52:00Z</dcterms:modified>
</cp:coreProperties>
</file>